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298" w:rsidRDefault="003F25F9" w:rsidP="00BC6945">
      <w:r>
        <w:rPr>
          <w:noProof/>
        </w:rPr>
        <w:pict>
          <v:roundrect id="_x0000_s1026" style="position:absolute;left:0;text-align:left;margin-left:-41.7pt;margin-top:-18.75pt;width:7in;height:1in;z-index:251658240" arcsize="10923f" strokeweight="3pt">
            <v:textbox style="mso-next-textbox:#_x0000_s1026">
              <w:txbxContent>
                <w:p w:rsidR="00CD7E7E" w:rsidRDefault="00CD7E7E" w:rsidP="009D2725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 w:rsidR="000F0D7A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الصف : </w:t>
                  </w:r>
                  <w:r w:rsidR="006F037B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الثالث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الفترة : </w:t>
                  </w:r>
                  <w:r w:rsidR="009D2725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الرابعة  </w:t>
                  </w:r>
                </w:p>
                <w:p w:rsidR="00CD7E7E" w:rsidRPr="0080709F" w:rsidRDefault="00CD7E7E" w:rsidP="009D2725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9D2725">
                    <w:rPr>
                      <w:color w:val="000000"/>
                      <w:sz w:val="32"/>
                      <w:szCs w:val="32"/>
                    </w:rPr>
                    <w:t xml:space="preserve"> </w:t>
                  </w:r>
                  <w:r w:rsidR="009D2725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الثاني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  <w:r w:rsidR="00C15C32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المادة : لغتي   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2C3298" w:rsidRDefault="002C3298" w:rsidP="00BC6945"/>
    <w:p w:rsidR="002C0FC0" w:rsidRDefault="002C0FC0" w:rsidP="002C0FC0">
      <w:pPr>
        <w:rPr>
          <w:rtl/>
        </w:rPr>
      </w:pPr>
    </w:p>
    <w:p w:rsidR="00AD5735" w:rsidRPr="00AD5735" w:rsidRDefault="00AD5735" w:rsidP="00AD5735">
      <w:pPr>
        <w:pStyle w:val="a6"/>
        <w:numPr>
          <w:ilvl w:val="0"/>
          <w:numId w:val="1"/>
        </w:num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أَضَعُ الرَّقَمُ الْمُنَاسِبَ عَنْ يَمِينِ كُلِّ </w:t>
      </w:r>
      <w:proofErr w:type="spellStart"/>
      <w:r>
        <w:rPr>
          <w:rFonts w:hint="cs"/>
          <w:sz w:val="36"/>
          <w:szCs w:val="36"/>
          <w:rtl/>
        </w:rPr>
        <w:t>جُمْلَةٍ،</w:t>
      </w:r>
      <w:proofErr w:type="spellEnd"/>
      <w:r>
        <w:rPr>
          <w:rFonts w:hint="cs"/>
          <w:sz w:val="36"/>
          <w:szCs w:val="36"/>
          <w:rtl/>
        </w:rPr>
        <w:t xml:space="preserve"> ثُمَّ أَكْتُبُ النَّصَّ كَامِلا:</w:t>
      </w:r>
    </w:p>
    <w:p w:rsidR="002C0FC0" w:rsidRDefault="003F25F9" w:rsidP="002C0FC0">
      <w:r>
        <w:rPr>
          <w:noProof/>
        </w:rPr>
        <w:pict>
          <v:roundrect id="_x0000_s1041" style="position:absolute;left:0;text-align:left;margin-left:141.15pt;margin-top:16.85pt;width:28.85pt;height:46.45pt;z-index:251689984" arcsize="10923f" o:regroupid="4">
            <w10:wrap anchorx="page"/>
          </v:roundrect>
        </w:pict>
      </w:r>
      <w:r>
        <w:rPr>
          <w:noProof/>
        </w:rPr>
        <w:pict>
          <v:roundrect id="_x0000_s1040" style="position:absolute;left:0;text-align:left;margin-left:-53.4pt;margin-top:11.25pt;width:231.55pt;height:57pt;z-index:251688960" arcsize="10923f" o:regroupid="4" filled="f">
            <v:textbox style="mso-next-textbox:#_x0000_s1040">
              <w:txbxContent>
                <w:p w:rsidR="003855EF" w:rsidRPr="000B0541" w:rsidRDefault="003855EF" w:rsidP="003855EF">
                  <w:pPr>
                    <w:rPr>
                      <w:rFonts w:ascii="Arabic Typesetting" w:hAnsi="Arabic Typesetting" w:cs="Arabic Typesetting"/>
                      <w:sz w:val="36"/>
                      <w:szCs w:val="36"/>
                      <w:rtl/>
                    </w:rPr>
                  </w:pPr>
                  <w:r w:rsidRPr="000B0541">
                    <w:rPr>
                      <w:rFonts w:ascii="Arabic Typesetting" w:hAnsi="Arabic Typesetting" w:cs="Arabic Typesetting"/>
                      <w:sz w:val="36"/>
                      <w:szCs w:val="36"/>
                      <w:rtl/>
                    </w:rPr>
                    <w:t xml:space="preserve">تَعَجَّبَ </w:t>
                  </w:r>
                  <w:r>
                    <w:rPr>
                      <w:rFonts w:ascii="Arabic Typesetting" w:hAnsi="Arabic Typesetting" w:cs="Arabic Typesetting" w:hint="cs"/>
                      <w:sz w:val="36"/>
                      <w:szCs w:val="36"/>
                      <w:rtl/>
                    </w:rPr>
                    <w:t xml:space="preserve">  </w:t>
                  </w:r>
                  <w:proofErr w:type="spellStart"/>
                  <w:r>
                    <w:rPr>
                      <w:rFonts w:ascii="Arabic Typesetting" w:hAnsi="Arabic Typesetting" w:cs="Arabic Typesetting" w:hint="cs"/>
                      <w:sz w:val="36"/>
                      <w:szCs w:val="36"/>
                      <w:rtl/>
                    </w:rPr>
                    <w:t>تَعَجَّبَ</w:t>
                  </w:r>
                  <w:proofErr w:type="spellEnd"/>
                  <w:r>
                    <w:rPr>
                      <w:rFonts w:ascii="Arabic Typesetting" w:hAnsi="Arabic Typesetting" w:cs="Arabic Typesetting" w:hint="cs"/>
                      <w:sz w:val="36"/>
                      <w:szCs w:val="36"/>
                      <w:rtl/>
                    </w:rPr>
                    <w:t xml:space="preserve"> </w:t>
                  </w:r>
                  <w:r w:rsidRPr="000B0541">
                    <w:rPr>
                      <w:rFonts w:ascii="Arabic Typesetting" w:hAnsi="Arabic Typesetting" w:cs="Arabic Typesetting"/>
                      <w:sz w:val="36"/>
                      <w:szCs w:val="36"/>
                      <w:rtl/>
                    </w:rPr>
                    <w:t>وَقَال</w:t>
                  </w:r>
                  <w:r>
                    <w:rPr>
                      <w:rFonts w:ascii="Arabic Typesetting" w:hAnsi="Arabic Typesetting" w:cs="Arabic Typesetting" w:hint="cs"/>
                      <w:sz w:val="36"/>
                      <w:szCs w:val="3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Arabic Typesetting" w:hAnsi="Arabic Typesetting" w:cs="Arabic Typesetting" w:hint="cs"/>
                      <w:sz w:val="36"/>
                      <w:szCs w:val="36"/>
                      <w:rtl/>
                    </w:rPr>
                    <w:t>:</w:t>
                  </w:r>
                  <w:proofErr w:type="spellEnd"/>
                  <w:r>
                    <w:rPr>
                      <w:rFonts w:ascii="Arabic Typesetting" w:hAnsi="Arabic Typesetting" w:cs="Arabic Typesetting" w:hint="cs"/>
                      <w:sz w:val="36"/>
                      <w:szCs w:val="36"/>
                      <w:rtl/>
                    </w:rPr>
                    <w:t xml:space="preserve"> مَا أَقْبَحَ هَذَا الـمَنْظَرُ</w:t>
                  </w:r>
                  <w:r w:rsidRPr="000B0541">
                    <w:rPr>
                      <w:rFonts w:ascii="Arabic Typesetting" w:hAnsi="Arabic Typesetting" w:cs="Arabic Typesetting"/>
                      <w:sz w:val="36"/>
                      <w:szCs w:val="36"/>
                      <w:rtl/>
                    </w:rPr>
                    <w:t xml:space="preserve"> </w:t>
                  </w:r>
                  <w:r>
                    <w:rPr>
                      <w:rFonts w:ascii="Arabic Typesetting" w:hAnsi="Arabic Typesetting" w:cs="Arabic Typesetting" w:hint="cs"/>
                      <w:sz w:val="36"/>
                      <w:szCs w:val="36"/>
                      <w:rtl/>
                    </w:rPr>
                    <w:t>يَا أَبِي.</w:t>
                  </w:r>
                </w:p>
                <w:p w:rsidR="00CD7E7E" w:rsidRPr="003855EF" w:rsidRDefault="00CD7E7E" w:rsidP="003855EF"/>
              </w:txbxContent>
            </v:textbox>
            <w10:wrap anchorx="page"/>
          </v:roundrect>
        </w:pict>
      </w:r>
      <w:r>
        <w:rPr>
          <w:noProof/>
        </w:rPr>
        <w:pict>
          <v:group id="_x0000_s1033" style="position:absolute;left:0;text-align:left;margin-left:226.7pt;margin-top:11.25pt;width:234.55pt;height:57pt;z-index:251683840" coordorigin="2130,8310" coordsize="7020,1140" o:regroupid="3">
            <v:roundrect id="_x0000_s1034" style="position:absolute;left:2130;top:8310;width:7020;height:1140" arcsize="10923f" filled="f">
              <v:textbox style="mso-next-textbox:#_x0000_s1034">
                <w:txbxContent>
                  <w:p w:rsidR="00CD7E7E" w:rsidRPr="006F037B" w:rsidRDefault="006F037B" w:rsidP="00E84964">
                    <w:pPr>
                      <w:rPr>
                        <w:rFonts w:ascii="Traditional Arabic" w:hAnsi="Traditional Arabic" w:cs="Traditional Arabic"/>
                        <w:sz w:val="40"/>
                        <w:szCs w:val="40"/>
                        <w:rtl/>
                      </w:rPr>
                    </w:pPr>
                    <w:r w:rsidRPr="00E84964">
                      <w:rPr>
                        <w:rFonts w:ascii="Traditional Arabic" w:hAnsi="Traditional Arabic" w:cs="Traditional Arabic" w:hint="cs"/>
                        <w:sz w:val="36"/>
                        <w:szCs w:val="36"/>
                        <w:rtl/>
                      </w:rPr>
                      <w:t xml:space="preserve">     </w:t>
                    </w:r>
                    <w:r w:rsidR="00E84964">
                      <w:rPr>
                        <w:rFonts w:ascii="Traditional Arabic" w:hAnsi="Traditional Arabic" w:cs="Traditional Arabic" w:hint="cs"/>
                        <w:sz w:val="32"/>
                        <w:szCs w:val="32"/>
                        <w:rtl/>
                      </w:rPr>
                      <w:t xml:space="preserve">   </w:t>
                    </w:r>
                    <w:r w:rsidR="00B3198C" w:rsidRPr="00E84964">
                      <w:rPr>
                        <w:rFonts w:ascii="Traditional Arabic" w:hAnsi="Traditional Arabic" w:cs="Traditional Arabic" w:hint="cs"/>
                        <w:sz w:val="36"/>
                        <w:szCs w:val="36"/>
                        <w:rtl/>
                      </w:rPr>
                      <w:t>وَقَفَ خَالِدٌ يَتَأمَل</w:t>
                    </w:r>
                    <w:r w:rsidR="00E84964" w:rsidRPr="00E84964">
                      <w:rPr>
                        <w:rFonts w:ascii="Traditional Arabic" w:hAnsi="Traditional Arabic" w:cs="Traditional Arabic" w:hint="cs"/>
                        <w:sz w:val="36"/>
                        <w:szCs w:val="36"/>
                        <w:rtl/>
                      </w:rPr>
                      <w:t>ُ الْبَحْرَ وَجَمَ</w:t>
                    </w:r>
                    <w:r w:rsidR="00E84964">
                      <w:rPr>
                        <w:rFonts w:ascii="Traditional Arabic" w:hAnsi="Traditional Arabic" w:cs="Traditional Arabic" w:hint="cs"/>
                        <w:sz w:val="36"/>
                        <w:szCs w:val="36"/>
                        <w:rtl/>
                      </w:rPr>
                      <w:t>الِهِ.</w:t>
                    </w:r>
                  </w:p>
                  <w:p w:rsidR="00CD7E7E" w:rsidRPr="009E23D6" w:rsidRDefault="00CD7E7E" w:rsidP="00F77DE4">
                    <w:pPr>
                      <w:jc w:val="center"/>
                      <w:rPr>
                        <w:sz w:val="32"/>
                        <w:szCs w:val="32"/>
                        <w:rtl/>
                      </w:rPr>
                    </w:pPr>
                    <w:r w:rsidRPr="009E23D6">
                      <w:rPr>
                        <w:rFonts w:hint="cs"/>
                        <w:sz w:val="32"/>
                        <w:szCs w:val="32"/>
                        <w:rtl/>
                      </w:rPr>
                      <w:t xml:space="preserve">         </w:t>
                    </w:r>
                  </w:p>
                  <w:p w:rsidR="00CD7E7E" w:rsidRDefault="00CD7E7E" w:rsidP="00F77DE4"/>
                </w:txbxContent>
              </v:textbox>
            </v:roundrect>
            <v:roundrect id="_x0000_s1035" style="position:absolute;left:8028;top:8422;width:875;height:929" arcsize="10923f"/>
            <w10:wrap anchorx="page"/>
          </v:group>
        </w:pict>
      </w:r>
    </w:p>
    <w:p w:rsidR="00504E74" w:rsidRDefault="00504E74" w:rsidP="00BC6945"/>
    <w:p w:rsidR="00504E74" w:rsidRPr="00504E74" w:rsidRDefault="00504E74" w:rsidP="00504E74"/>
    <w:p w:rsidR="00504E74" w:rsidRPr="00504E74" w:rsidRDefault="003F25F9" w:rsidP="00504E74">
      <w:r>
        <w:rPr>
          <w:noProof/>
        </w:rPr>
        <w:pict>
          <v:group id="_x0000_s1048" style="position:absolute;left:0;text-align:left;margin-left:-53.4pt;margin-top:1.4pt;width:231.55pt;height:57pt;z-index:251687936" coordorigin="2130,8310" coordsize="7020,1140" o:regroupid="3">
            <v:roundrect id="_x0000_s1049" style="position:absolute;left:2130;top:8310;width:7020;height:1140" arcsize="10923f" filled="f">
              <v:textbox style="mso-next-textbox:#_x0000_s1049">
                <w:txbxContent>
                  <w:p w:rsidR="00CD7E7E" w:rsidRPr="00E006D4" w:rsidRDefault="008067AA" w:rsidP="00E84964">
                    <w:pPr>
                      <w:rPr>
                        <w:rFonts w:ascii="Traditional Arabic" w:hAnsi="Traditional Arabic" w:cs="Traditional Arabic"/>
                        <w:sz w:val="40"/>
                        <w:szCs w:val="40"/>
                        <w:rtl/>
                      </w:rPr>
                    </w:pPr>
                    <w:r w:rsidRPr="00E006D4">
                      <w:rPr>
                        <w:rFonts w:ascii="Traditional Arabic" w:hAnsi="Traditional Arabic" w:cs="Traditional Arabic"/>
                        <w:sz w:val="48"/>
                        <w:szCs w:val="48"/>
                        <w:rtl/>
                      </w:rPr>
                      <w:t xml:space="preserve">  و  </w:t>
                    </w:r>
                    <w:r w:rsidR="00E84964" w:rsidRPr="00E84964">
                      <w:rPr>
                        <w:rFonts w:ascii="Traditional Arabic" w:hAnsi="Traditional Arabic" w:cs="Traditional Arabic" w:hint="cs"/>
                        <w:sz w:val="36"/>
                        <w:szCs w:val="36"/>
                        <w:rtl/>
                      </w:rPr>
                      <w:t>التَفَتَ فَرَأَى أُسْرَةً تَقُومُ</w:t>
                    </w:r>
                    <w:r w:rsidR="00E84964">
                      <w:rPr>
                        <w:rFonts w:ascii="Traditional Arabic" w:hAnsi="Traditional Arabic" w:cs="Traditional Arabic" w:hint="cs"/>
                        <w:sz w:val="36"/>
                        <w:szCs w:val="36"/>
                        <w:rtl/>
                      </w:rPr>
                      <w:t xml:space="preserve"> وَتَتْرُكُ مُخَلَّفَاتِـهَا</w:t>
                    </w:r>
                    <w:r w:rsidR="00E84964">
                      <w:rPr>
                        <w:rFonts w:ascii="Traditional Arabic" w:hAnsi="Traditional Arabic" w:cs="Traditional Arabic" w:hint="cs"/>
                        <w:sz w:val="40"/>
                        <w:szCs w:val="40"/>
                        <w:rtl/>
                      </w:rPr>
                      <w:t xml:space="preserve">. </w:t>
                    </w:r>
                    <w:r w:rsidR="00E56FD8">
                      <w:rPr>
                        <w:rFonts w:ascii="Traditional Arabic" w:hAnsi="Traditional Arabic" w:cs="Traditional Arabic" w:hint="cs"/>
                        <w:sz w:val="48"/>
                        <w:szCs w:val="48"/>
                        <w:rtl/>
                      </w:rPr>
                      <w:t>.</w:t>
                    </w:r>
                    <w:r w:rsidRPr="00E006D4">
                      <w:rPr>
                        <w:rFonts w:ascii="Traditional Arabic" w:hAnsi="Traditional Arabic" w:cs="Traditional Arabic"/>
                        <w:sz w:val="48"/>
                        <w:szCs w:val="48"/>
                        <w:rtl/>
                      </w:rPr>
                      <w:t xml:space="preserve">   </w:t>
                    </w:r>
                    <w:r w:rsidR="00804689" w:rsidRPr="00E006D4">
                      <w:rPr>
                        <w:rFonts w:ascii="Traditional Arabic" w:hAnsi="Traditional Arabic" w:cs="Traditional Arabic"/>
                        <w:sz w:val="48"/>
                        <w:szCs w:val="48"/>
                        <w:rtl/>
                      </w:rPr>
                      <w:t xml:space="preserve"> </w:t>
                    </w:r>
                  </w:p>
                  <w:p w:rsidR="00CD7E7E" w:rsidRDefault="00CD7E7E" w:rsidP="00F77DE4"/>
                </w:txbxContent>
              </v:textbox>
            </v:roundrect>
            <v:roundrect id="_x0000_s1050" style="position:absolute;left:8028;top:8422;width:875;height:929" arcsize="10923f"/>
            <w10:wrap anchorx="page"/>
          </v:group>
        </w:pict>
      </w:r>
      <w:r>
        <w:rPr>
          <w:noProof/>
        </w:rPr>
        <w:pict>
          <v:group id="_x0000_s1042" style="position:absolute;left:0;text-align:left;margin-left:226.7pt;margin-top:1.4pt;width:239.95pt;height:57pt;z-index:251686912" coordorigin="2130,8310" coordsize="7020,1140" o:regroupid="3">
            <v:roundrect id="_x0000_s1043" style="position:absolute;left:2130;top:8310;width:7020;height:1140" arcsize="10923f" filled="f">
              <v:textbox style="mso-next-textbox:#_x0000_s1043">
                <w:txbxContent>
                  <w:p w:rsidR="003855EF" w:rsidRPr="00B617F8" w:rsidRDefault="003855EF" w:rsidP="003855EF">
                    <w:pPr>
                      <w:rPr>
                        <w:rFonts w:ascii="Traditional Arabic" w:hAnsi="Traditional Arabic" w:cs="Traditional Arabic"/>
                        <w:b/>
                        <w:bCs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Traditional Arabic" w:hAnsi="Traditional Arabic" w:cs="Traditional Arabic" w:hint="cs"/>
                        <w:b/>
                        <w:bCs/>
                        <w:sz w:val="40"/>
                        <w:szCs w:val="40"/>
                        <w:rtl/>
                      </w:rPr>
                      <w:t xml:space="preserve">      </w:t>
                    </w:r>
                    <w:r>
                      <w:rPr>
                        <w:rFonts w:ascii="Traditional Arabic" w:hAnsi="Traditional Arabic" w:cs="Traditional Arabic"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 وَيُشَاهِدُ الأطْفَالَ الصِّغَارَ وَهُم يَلْعَبُون .</w:t>
                    </w:r>
                  </w:p>
                  <w:p w:rsidR="00CD7E7E" w:rsidRDefault="00CD7E7E" w:rsidP="00F77DE4"/>
                </w:txbxContent>
              </v:textbox>
            </v:roundrect>
            <v:roundrect id="_x0000_s1044" style="position:absolute;left:8028;top:8422;width:875;height:929" arcsize="10923f"/>
            <w10:wrap anchorx="page"/>
          </v:group>
        </w:pict>
      </w:r>
    </w:p>
    <w:p w:rsidR="00504E74" w:rsidRPr="00504E74" w:rsidRDefault="00504E74" w:rsidP="00504E74"/>
    <w:p w:rsidR="00504E74" w:rsidRPr="00504E74" w:rsidRDefault="003F25F9" w:rsidP="00504E74">
      <w:r>
        <w:rPr>
          <w:noProof/>
        </w:rPr>
        <w:pict>
          <v:group id="_x0000_s1036" style="position:absolute;left:0;text-align:left;margin-left:-53.4pt;margin-top:12.1pt;width:231.55pt;height:57pt;z-index:251684864" coordorigin="2130,8310" coordsize="7020,1140" o:regroupid="3">
            <v:roundrect id="_x0000_s1037" style="position:absolute;left:2130;top:8310;width:7020;height:1140" arcsize="10923f" filled="f">
              <v:textbox style="mso-next-textbox:#_x0000_s1037">
                <w:txbxContent>
                  <w:p w:rsidR="00CD7E7E" w:rsidRPr="00B617F8" w:rsidRDefault="00B617F8" w:rsidP="00E56FD8">
                    <w:pPr>
                      <w:rPr>
                        <w:rFonts w:ascii="Arabic Typesetting" w:hAnsi="Arabic Typesetting" w:cs="Arabic Typesetting"/>
                        <w:sz w:val="40"/>
                        <w:szCs w:val="40"/>
                        <w:rtl/>
                      </w:rPr>
                    </w:pPr>
                    <w:r w:rsidRPr="00B617F8">
                      <w:rPr>
                        <w:rFonts w:hint="cs"/>
                        <w:sz w:val="32"/>
                        <w:szCs w:val="32"/>
                        <w:rtl/>
                      </w:rPr>
                      <w:t>.</w:t>
                    </w:r>
                    <w:r w:rsidR="006F037B" w:rsidRPr="00B617F8">
                      <w:rPr>
                        <w:rFonts w:hint="cs"/>
                        <w:sz w:val="32"/>
                        <w:szCs w:val="32"/>
                        <w:rtl/>
                      </w:rPr>
                      <w:t xml:space="preserve">  </w:t>
                    </w:r>
                    <w:r w:rsidR="000B0541">
                      <w:rPr>
                        <w:rFonts w:hint="cs"/>
                        <w:sz w:val="32"/>
                        <w:szCs w:val="32"/>
                        <w:rtl/>
                      </w:rPr>
                      <w:t xml:space="preserve">    </w:t>
                    </w:r>
                    <w:r w:rsidR="000B0541" w:rsidRPr="000B0541">
                      <w:rPr>
                        <w:rFonts w:ascii="Arabic Typesetting" w:hAnsi="Arabic Typesetting" w:cs="Arabic Typesetting"/>
                        <w:sz w:val="36"/>
                        <w:szCs w:val="36"/>
                        <w:rtl/>
                      </w:rPr>
                      <w:t>الأب : يَجِبُ عَلَيْنَا الْمُحَافَظَةَ</w:t>
                    </w:r>
                    <w:r w:rsidR="000B0541">
                      <w:rPr>
                        <w:rFonts w:ascii="Arabic Typesetting" w:hAnsi="Arabic Typesetting" w:cs="Arabic Typesetting" w:hint="cs"/>
                        <w:sz w:val="36"/>
                        <w:szCs w:val="36"/>
                        <w:rtl/>
                      </w:rPr>
                      <w:t xml:space="preserve"> عَلَى هَذِهِ الشَّواطئ</w:t>
                    </w:r>
                  </w:p>
                  <w:p w:rsidR="00CD7E7E" w:rsidRDefault="00CD7E7E" w:rsidP="00F77DE4"/>
                </w:txbxContent>
              </v:textbox>
            </v:roundrect>
            <v:roundrect id="_x0000_s1038" style="position:absolute;left:8028;top:8422;width:875;height:929" arcsize="10923f"/>
            <w10:wrap anchorx="page"/>
          </v:group>
        </w:pict>
      </w:r>
      <w:r>
        <w:rPr>
          <w:noProof/>
        </w:rPr>
        <w:pict>
          <v:group id="_x0000_s1032" style="position:absolute;left:0;text-align:left;margin-left:226.7pt;margin-top:17.05pt;width:239.95pt;height:57pt;z-index:251682816" coordorigin="2130,8310" coordsize="7020,1140" o:regroupid="3">
            <v:roundrect id="_x0000_s1030" style="position:absolute;left:2130;top:8310;width:7020;height:1140" arcsize="10923f" filled="f">
              <v:textbox style="mso-next-textbox:#_x0000_s1030">
                <w:txbxContent>
                  <w:p w:rsidR="00CD7E7E" w:rsidRPr="00B3198C" w:rsidRDefault="00B3198C" w:rsidP="00B3198C">
                    <w:pPr>
                      <w:rPr>
                        <w:rFonts w:ascii="Arabic Typesetting" w:hAnsi="Arabic Typesetting" w:cs="Arabic Typesetting"/>
                        <w:sz w:val="38"/>
                        <w:szCs w:val="38"/>
                        <w:rtl/>
                      </w:rPr>
                    </w:pPr>
                    <w:r>
                      <w:rPr>
                        <w:rFonts w:ascii="Arabic Typesetting" w:hAnsi="Arabic Typesetting" w:cs="Arabic Typesetting" w:hint="cs"/>
                        <w:sz w:val="48"/>
                        <w:szCs w:val="48"/>
                        <w:rtl/>
                      </w:rPr>
                      <w:t xml:space="preserve">       </w:t>
                    </w:r>
                    <w:r w:rsidRPr="00B3198C">
                      <w:rPr>
                        <w:rFonts w:ascii="Arabic Typesetting" w:hAnsi="Arabic Typesetting" w:cs="Arabic Typesetting" w:hint="cs"/>
                        <w:sz w:val="38"/>
                        <w:szCs w:val="38"/>
                        <w:rtl/>
                      </w:rPr>
                      <w:t>خَرَجَت أُسْرَةُ خَالدٌ إلى الشَّاطئ في نُزْهَةٍ بَحْرِيَّةٍ</w:t>
                    </w:r>
                    <w:r w:rsidR="00B617F8" w:rsidRPr="00B3198C">
                      <w:rPr>
                        <w:rFonts w:ascii="Arabic Typesetting" w:hAnsi="Arabic Typesetting" w:cs="Arabic Typesetting" w:hint="cs"/>
                        <w:sz w:val="38"/>
                        <w:szCs w:val="38"/>
                        <w:rtl/>
                      </w:rPr>
                      <w:t xml:space="preserve"> </w:t>
                    </w:r>
                    <w:r w:rsidRPr="00B3198C">
                      <w:rPr>
                        <w:rFonts w:ascii="Arabic Typesetting" w:hAnsi="Arabic Typesetting" w:cs="Arabic Typesetting" w:hint="cs"/>
                        <w:sz w:val="38"/>
                        <w:szCs w:val="38"/>
                        <w:rtl/>
                      </w:rPr>
                      <w:t>.</w:t>
                    </w:r>
                  </w:p>
                  <w:p w:rsidR="00CD7E7E" w:rsidRDefault="00CD7E7E"/>
                </w:txbxContent>
              </v:textbox>
            </v:roundrect>
            <v:roundrect id="_x0000_s1031" style="position:absolute;left:8028;top:8422;width:875;height:929" arcsize="10923f"/>
            <w10:wrap anchorx="page"/>
          </v:group>
        </w:pict>
      </w:r>
    </w:p>
    <w:p w:rsidR="00504E74" w:rsidRPr="00504E74" w:rsidRDefault="00504E74" w:rsidP="00504E74"/>
    <w:p w:rsidR="00504E74" w:rsidRPr="00504E74" w:rsidRDefault="00504E74" w:rsidP="00504E74"/>
    <w:p w:rsidR="00504E74" w:rsidRPr="00504E74" w:rsidRDefault="003F25F9" w:rsidP="00504E74">
      <w:r>
        <w:rPr>
          <w:noProof/>
        </w:rPr>
        <w:pict>
          <v:roundrect id="_x0000_s1052" style="position:absolute;left:0;text-align:left;margin-left:-33.9pt;margin-top:15.75pt;width:496.2pt;height:245.6pt;z-index:251677696" arcsize="10923f">
            <v:textbox style="mso-next-textbox:#_x0000_s1052">
              <w:txbxContent>
                <w:p w:rsidR="00FC062C" w:rsidRPr="000B0541" w:rsidRDefault="008067AA" w:rsidP="003855EF">
                  <w:pPr>
                    <w:rPr>
                      <w:rFonts w:ascii="Arabic Typesetting" w:hAnsi="Arabic Typesetting" w:cs="Arabic Typesetting"/>
                      <w:sz w:val="36"/>
                      <w:szCs w:val="36"/>
                      <w:rtl/>
                    </w:rPr>
                  </w:pPr>
                  <w:r>
                    <w:t xml:space="preserve"> ………………………………………………</w:t>
                  </w:r>
                  <w:r w:rsidR="003855EF">
                    <w:t>…………………………..</w:t>
                  </w:r>
                  <w:r>
                    <w:t>………………………………………………………………………………</w:t>
                  </w:r>
                  <w:r w:rsidR="00FC062C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FC062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    </w:t>
                  </w:r>
                  <w:r w:rsidR="003855EF">
                    <w:rPr>
                      <w:rFonts w:ascii="Arabic Typesetting" w:hAnsi="Arabic Typesetting" w:cs="Arabic Typesetting" w:hint="cs"/>
                      <w:sz w:val="36"/>
                      <w:szCs w:val="36"/>
                      <w:rtl/>
                    </w:rPr>
                    <w:t xml:space="preserve"> </w:t>
                  </w:r>
                </w:p>
                <w:p w:rsidR="008067AA" w:rsidRDefault="003855EF" w:rsidP="008067AA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......................................................................................................................................</w:t>
                  </w:r>
                </w:p>
                <w:p w:rsidR="00504E74" w:rsidRPr="00AD5735" w:rsidRDefault="00504E74" w:rsidP="008067AA">
                  <w:pPr>
                    <w:rPr>
                      <w:sz w:val="2"/>
                      <w:szCs w:val="2"/>
                    </w:rPr>
                  </w:pPr>
                </w:p>
                <w:p w:rsidR="008067AA" w:rsidRDefault="008067AA" w:rsidP="008067AA">
                  <w:pPr>
                    <w:rPr>
                      <w:rtl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504E74" w:rsidRPr="00AD5735" w:rsidRDefault="00504E74" w:rsidP="008067AA">
                  <w:pPr>
                    <w:rPr>
                      <w:sz w:val="2"/>
                      <w:szCs w:val="2"/>
                      <w:rtl/>
                    </w:rPr>
                  </w:pPr>
                </w:p>
                <w:p w:rsidR="008067AA" w:rsidRDefault="008067AA" w:rsidP="008067AA">
                  <w:pPr>
                    <w:rPr>
                      <w:rtl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504E74" w:rsidRPr="00AD5735" w:rsidRDefault="00504E74" w:rsidP="008067AA">
                  <w:pPr>
                    <w:rPr>
                      <w:sz w:val="2"/>
                      <w:szCs w:val="2"/>
                      <w:rtl/>
                    </w:rPr>
                  </w:pPr>
                </w:p>
                <w:p w:rsidR="008067AA" w:rsidRDefault="008067AA" w:rsidP="008067AA">
                  <w:pPr>
                    <w:rPr>
                      <w:rtl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504E74" w:rsidRPr="00504E74" w:rsidRDefault="00504E74" w:rsidP="008067AA">
                  <w:pPr>
                    <w:rPr>
                      <w:sz w:val="4"/>
                      <w:szCs w:val="4"/>
                    </w:rPr>
                  </w:pPr>
                </w:p>
                <w:p w:rsidR="008067AA" w:rsidRDefault="008067AA" w:rsidP="008067AA">
                  <w:pPr>
                    <w:rPr>
                      <w:rtl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504E74" w:rsidRPr="00AD5735" w:rsidRDefault="00504E74" w:rsidP="008067AA">
                  <w:pPr>
                    <w:rPr>
                      <w:sz w:val="2"/>
                      <w:szCs w:val="2"/>
                    </w:rPr>
                  </w:pPr>
                </w:p>
                <w:p w:rsidR="008067AA" w:rsidRDefault="008067AA" w:rsidP="008067AA">
                  <w:pPr>
                    <w:rPr>
                      <w:rtl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504E74" w:rsidRDefault="00504E74" w:rsidP="008067AA"/>
                <w:p w:rsidR="008067AA" w:rsidRDefault="008067A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04E74" w:rsidRPr="00504E74" w:rsidRDefault="00504E74" w:rsidP="00504E74"/>
    <w:p w:rsidR="00504E74" w:rsidRPr="00504E74" w:rsidRDefault="00504E74" w:rsidP="00504E74"/>
    <w:p w:rsidR="00504E74" w:rsidRPr="00504E74" w:rsidRDefault="00504E74" w:rsidP="00504E74"/>
    <w:p w:rsidR="00504E74" w:rsidRPr="00504E74" w:rsidRDefault="00504E74" w:rsidP="00504E74"/>
    <w:p w:rsidR="00504E74" w:rsidRPr="00504E74" w:rsidRDefault="00504E74" w:rsidP="00504E74"/>
    <w:p w:rsidR="00504E74" w:rsidRPr="00504E74" w:rsidRDefault="00504E74" w:rsidP="00504E74"/>
    <w:p w:rsidR="00504E74" w:rsidRPr="00504E74" w:rsidRDefault="00504E74" w:rsidP="00504E74"/>
    <w:p w:rsidR="00504E74" w:rsidRPr="00504E74" w:rsidRDefault="00504E74" w:rsidP="00504E74"/>
    <w:tbl>
      <w:tblPr>
        <w:tblpPr w:leftFromText="180" w:rightFromText="180" w:bottomFromText="200" w:vertAnchor="text" w:horzAnchor="margin" w:tblpXSpec="center" w:tblpY="1002"/>
        <w:bidiVisual/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30"/>
        <w:gridCol w:w="992"/>
        <w:gridCol w:w="992"/>
        <w:gridCol w:w="3686"/>
      </w:tblGrid>
      <w:tr w:rsidR="00AD5735" w:rsidRPr="008A75C4" w:rsidTr="00AD5735">
        <w:trPr>
          <w:trHeight w:val="553"/>
        </w:trPr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735" w:rsidRPr="00155856" w:rsidRDefault="00AD5735" w:rsidP="00AD5735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735" w:rsidRPr="00155856" w:rsidRDefault="00AD5735" w:rsidP="00AD5735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أتقنت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735" w:rsidRPr="00155856" w:rsidRDefault="00AD5735" w:rsidP="00AD5735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لم تتقن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735" w:rsidRPr="00155856" w:rsidRDefault="00AD5735" w:rsidP="00AD5735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AD5735" w:rsidRPr="008A75C4" w:rsidTr="00AD5735">
        <w:trPr>
          <w:trHeight w:val="635"/>
        </w:trPr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735" w:rsidRPr="00155856" w:rsidRDefault="00AD5735" w:rsidP="00F97AE2">
            <w:pPr>
              <w:rPr>
                <w:rFonts w:cs="DecoType Naskh"/>
                <w:sz w:val="24"/>
                <w:szCs w:val="24"/>
              </w:rPr>
            </w:pPr>
            <w:r w:rsidRPr="00155856">
              <w:rPr>
                <w:rFonts w:cs="DecoType Naskh" w:hint="cs"/>
                <w:sz w:val="24"/>
                <w:szCs w:val="24"/>
                <w:rtl/>
              </w:rPr>
              <w:t xml:space="preserve"> </w:t>
            </w:r>
            <w:proofErr w:type="spellStart"/>
            <w:r w:rsidR="00E56FD8">
              <w:rPr>
                <w:rFonts w:cs="DecoType Naskh" w:hint="cs"/>
                <w:b/>
                <w:bCs/>
                <w:sz w:val="24"/>
                <w:szCs w:val="24"/>
                <w:rtl/>
              </w:rPr>
              <w:t>20-</w:t>
            </w:r>
            <w:proofErr w:type="spellEnd"/>
            <w:r w:rsidR="00E56FD8"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F037B"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يرتب</w:t>
            </w:r>
            <w:r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جمل</w:t>
            </w:r>
            <w:r w:rsidR="00F97AE2"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قصيرة</w:t>
            </w:r>
            <w:r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لبناء نص مترابط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35" w:rsidRPr="00155856" w:rsidRDefault="00AD5735" w:rsidP="00AD5735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35" w:rsidRPr="00155856" w:rsidRDefault="00AD5735" w:rsidP="00AD5735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35" w:rsidRPr="00155856" w:rsidRDefault="00AD5735" w:rsidP="00AD5735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</w:tr>
    </w:tbl>
    <w:p w:rsidR="00AD5735" w:rsidRDefault="00AD5735" w:rsidP="00504E74">
      <w:pPr>
        <w:rPr>
          <w:rtl/>
        </w:rPr>
      </w:pPr>
    </w:p>
    <w:p w:rsidR="00694E48" w:rsidRDefault="00694E48" w:rsidP="00504E74">
      <w:pPr>
        <w:rPr>
          <w:rtl/>
        </w:rPr>
      </w:pPr>
    </w:p>
    <w:p w:rsidR="00694E48" w:rsidRPr="00694E48" w:rsidRDefault="003F25F9" w:rsidP="00694E48">
      <w:pPr>
        <w:rPr>
          <w:sz w:val="36"/>
          <w:szCs w:val="36"/>
        </w:rPr>
      </w:pPr>
      <w:r>
        <w:rPr>
          <w:noProof/>
          <w:sz w:val="36"/>
          <w:szCs w:val="36"/>
        </w:rPr>
        <w:lastRenderedPageBreak/>
        <w:pict>
          <v:roundrect id="_x0000_s1078" style="position:absolute;left:0;text-align:left;margin-left:-45.8pt;margin-top:-11.35pt;width:7in;height:70.5pt;z-index:251681792" arcsize="10923f" strokeweight="3pt">
            <v:textbox style="mso-next-textbox:#_x0000_s1078">
              <w:txbxContent>
                <w:p w:rsidR="00694E48" w:rsidRDefault="00694E48" w:rsidP="00694E48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الصف : الثالث               الفترة : الثالثة  </w:t>
                  </w:r>
                </w:p>
                <w:p w:rsidR="00694E48" w:rsidRPr="0080709F" w:rsidRDefault="00694E48" w:rsidP="00694E48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الثاني               المادة : لغتي   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694E48" w:rsidRDefault="00694E48" w:rsidP="00694E48">
      <w:pPr>
        <w:pStyle w:val="a6"/>
        <w:rPr>
          <w:sz w:val="36"/>
          <w:szCs w:val="36"/>
        </w:rPr>
      </w:pPr>
    </w:p>
    <w:p w:rsidR="00694E48" w:rsidRDefault="00694E48" w:rsidP="00694E48">
      <w:pPr>
        <w:pStyle w:val="a6"/>
        <w:rPr>
          <w:sz w:val="36"/>
          <w:szCs w:val="36"/>
        </w:rPr>
      </w:pPr>
    </w:p>
    <w:p w:rsidR="00694E48" w:rsidRPr="00694E48" w:rsidRDefault="00CD2556" w:rsidP="00694E48">
      <w:pPr>
        <w:pStyle w:val="a6"/>
        <w:numPr>
          <w:ilvl w:val="0"/>
          <w:numId w:val="1"/>
        </w:numPr>
        <w:rPr>
          <w:sz w:val="36"/>
          <w:szCs w:val="36"/>
          <w:rtl/>
        </w:rPr>
      </w:pPr>
      <w:r>
        <w:rPr>
          <w:noProof/>
        </w:rPr>
        <w:pict>
          <v:roundrect id="_x0000_s1083" style="position:absolute;left:0;text-align:left;margin-left:23.2pt;margin-top:32.15pt;width:410.4pt;height:49.5pt;z-index:251694080" arcsize="10923f">
            <v:textbox>
              <w:txbxContent>
                <w:p w:rsidR="00475D11" w:rsidRPr="00475D11" w:rsidRDefault="00475D11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    </w:t>
                  </w:r>
                  <w:r w:rsidR="00CD2556">
                    <w:rPr>
                      <w:rFonts w:hint="cs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 w:rsidR="00CD2556">
                    <w:rPr>
                      <w:rFonts w:hint="cs"/>
                      <w:sz w:val="32"/>
                      <w:szCs w:val="32"/>
                      <w:rtl/>
                    </w:rPr>
                    <w:t>-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سَألَ الْخَليفَةُ رَضي الله عنه </w:t>
                  </w:r>
                  <w:proofErr w:type="spellStart"/>
                  <w:r w:rsidR="00CD2556">
                    <w:rPr>
                      <w:rFonts w:hint="cs"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="00CD2556">
                    <w:rPr>
                      <w:rFonts w:hint="cs"/>
                      <w:sz w:val="32"/>
                      <w:szCs w:val="32"/>
                      <w:rtl/>
                    </w:rPr>
                    <w:t xml:space="preserve"> وَأي </w:t>
                  </w:r>
                  <w:proofErr w:type="spellStart"/>
                  <w:r w:rsidR="00CD2556">
                    <w:rPr>
                      <w:rFonts w:hint="cs"/>
                      <w:sz w:val="32"/>
                      <w:szCs w:val="32"/>
                      <w:rtl/>
                    </w:rPr>
                    <w:t>شئ</w:t>
                  </w:r>
                  <w:proofErr w:type="spellEnd"/>
                  <w:r w:rsidR="00CD2556">
                    <w:rPr>
                      <w:rFonts w:hint="cs"/>
                      <w:sz w:val="32"/>
                      <w:szCs w:val="32"/>
                      <w:rtl/>
                    </w:rPr>
                    <w:t xml:space="preserve"> فِي هذه القِدْرِ؟</w:t>
                  </w:r>
                </w:p>
              </w:txbxContent>
            </v:textbox>
            <w10:wrap anchorx="page"/>
          </v:roundrect>
        </w:pict>
      </w:r>
      <w:r w:rsidR="00694E48">
        <w:rPr>
          <w:rFonts w:hint="cs"/>
          <w:sz w:val="36"/>
          <w:szCs w:val="36"/>
          <w:rtl/>
        </w:rPr>
        <w:t>أ</w:t>
      </w:r>
      <w:r w:rsidR="00694E48" w:rsidRPr="00694E48">
        <w:rPr>
          <w:rFonts w:hint="cs"/>
          <w:sz w:val="36"/>
          <w:szCs w:val="36"/>
          <w:rtl/>
        </w:rPr>
        <w:t xml:space="preserve">َضَعُ الرَّقَمُ الْمُنَاسِبَ عَنْ يَمِينِ كُلِّ </w:t>
      </w:r>
      <w:proofErr w:type="spellStart"/>
      <w:r w:rsidR="00694E48" w:rsidRPr="00694E48">
        <w:rPr>
          <w:rFonts w:hint="cs"/>
          <w:sz w:val="36"/>
          <w:szCs w:val="36"/>
          <w:rtl/>
        </w:rPr>
        <w:t>جُمْلَةٍ،</w:t>
      </w:r>
      <w:proofErr w:type="spellEnd"/>
      <w:r w:rsidR="00694E48" w:rsidRPr="00694E48">
        <w:rPr>
          <w:rFonts w:hint="cs"/>
          <w:sz w:val="36"/>
          <w:szCs w:val="36"/>
          <w:rtl/>
        </w:rPr>
        <w:t xml:space="preserve"> ثُمَّ أَكْتُبُ النَّصَّ كَامِلا:</w:t>
      </w:r>
    </w:p>
    <w:p w:rsidR="00694E48" w:rsidRDefault="00CD2556" w:rsidP="00694E48">
      <w:pPr>
        <w:rPr>
          <w:rFonts w:hint="cs"/>
        </w:rPr>
      </w:pPr>
      <w:r>
        <w:rPr>
          <w:rFonts w:hint="cs"/>
          <w:noProof/>
        </w:rPr>
        <w:pict>
          <v:rect id="_x0000_s1086" style="position:absolute;left:0;text-align:left;margin-left:393.9pt;margin-top:1.6pt;width:23.85pt;height:35.25pt;z-index:251697152">
            <w10:wrap anchorx="page"/>
          </v:rect>
        </w:pict>
      </w:r>
    </w:p>
    <w:p w:rsidR="00694E48" w:rsidRDefault="00694E48" w:rsidP="00694E48"/>
    <w:p w:rsidR="00694E48" w:rsidRPr="00504E74" w:rsidRDefault="00CD2556" w:rsidP="00694E48">
      <w:r>
        <w:rPr>
          <w:rFonts w:hint="cs"/>
          <w:noProof/>
        </w:rPr>
        <w:pict>
          <v:rect id="_x0000_s1085" style="position:absolute;left:0;text-align:left;margin-left:393pt;margin-top:4.7pt;width:23.85pt;height:35.25pt;z-index:251696128">
            <w10:wrap anchorx="page"/>
          </v:rect>
        </w:pict>
      </w:r>
      <w:r>
        <w:rPr>
          <w:rFonts w:hint="cs"/>
          <w:noProof/>
          <w:sz w:val="36"/>
          <w:szCs w:val="36"/>
          <w:rtl/>
        </w:rPr>
        <w:pict>
          <v:roundrect id="_x0000_s1080" style="position:absolute;left:0;text-align:left;margin-left:17.7pt;margin-top:.2pt;width:415.9pt;height:49.5pt;z-index:251691008" arcsize="10923f">
            <v:textbox>
              <w:txbxContent>
                <w:p w:rsidR="00475D11" w:rsidRPr="00475D11" w:rsidRDefault="00475D11" w:rsidP="00CD2556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     </w:t>
                  </w:r>
                  <w:r w:rsidR="00CD2556">
                    <w:rPr>
                      <w:rFonts w:hint="cs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 w:rsidR="00CD2556">
                    <w:rPr>
                      <w:rFonts w:hint="cs"/>
                      <w:sz w:val="32"/>
                      <w:szCs w:val="32"/>
                      <w:rtl/>
                    </w:rPr>
                    <w:t>-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خَرَجَ الْخَلِيفَةُ عُمَرُ بِن الْخَطَّابِ رضي الله عنه ذَاتَ لَيْلَةٍ وَمَعَهُ خَادِمُهُ.</w:t>
                  </w:r>
                </w:p>
              </w:txbxContent>
            </v:textbox>
            <w10:wrap anchorx="page"/>
          </v:roundrect>
        </w:pict>
      </w:r>
    </w:p>
    <w:p w:rsidR="00694E48" w:rsidRPr="00504E74" w:rsidRDefault="00694E48" w:rsidP="00694E48"/>
    <w:p w:rsidR="00694E48" w:rsidRPr="00504E74" w:rsidRDefault="00CD2556" w:rsidP="00694E48">
      <w:r>
        <w:rPr>
          <w:noProof/>
        </w:rPr>
        <w:pict>
          <v:roundrect id="_x0000_s1082" style="position:absolute;left:0;text-align:left;margin-left:10.5pt;margin-top:3.35pt;width:421.5pt;height:49.5pt;z-index:251693056" arcsize="10923f">
            <v:textbox>
              <w:txbxContent>
                <w:p w:rsidR="00475D11" w:rsidRPr="00475D11" w:rsidRDefault="00475D11" w:rsidP="00CD2556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</w:t>
                  </w:r>
                  <w:r w:rsidR="00CD2556">
                    <w:rPr>
                      <w:rFonts w:cs="Arial" w:hint="cs"/>
                      <w:noProof/>
                      <w:sz w:val="32"/>
                      <w:szCs w:val="32"/>
                      <w:rtl/>
                    </w:rPr>
                    <w:t xml:space="preserve">      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</w:t>
                  </w:r>
                  <w:proofErr w:type="spellStart"/>
                  <w:r w:rsidR="00CD2556">
                    <w:rPr>
                      <w:rFonts w:hint="cs"/>
                      <w:sz w:val="32"/>
                      <w:szCs w:val="32"/>
                      <w:rtl/>
                    </w:rPr>
                    <w:t>-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 قَالَ عُمَرُ رضي الله عنه </w:t>
                  </w:r>
                  <w:r w:rsidR="00CD2556">
                    <w:rPr>
                      <w:rFonts w:hint="cs"/>
                      <w:sz w:val="32"/>
                      <w:szCs w:val="32"/>
                      <w:rtl/>
                    </w:rPr>
                    <w:t>: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أرى نَاسًا يُقَاسُونَ الْبَرْدَ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</w:rPr>
                    <w:t>،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فَهَيَا لِنَعْرف حَالَهُم.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ect id="_x0000_s1089" style="position:absolute;left:0;text-align:left;margin-left:394.05pt;margin-top:7.85pt;width:23.85pt;height:35.25pt;z-index:251700224">
            <w10:wrap anchorx="page"/>
          </v:rect>
        </w:pict>
      </w:r>
    </w:p>
    <w:p w:rsidR="00694E48" w:rsidRPr="00504E74" w:rsidRDefault="00694E48" w:rsidP="00694E48"/>
    <w:p w:rsidR="00694E48" w:rsidRPr="00504E74" w:rsidRDefault="00CD2556" w:rsidP="00694E48">
      <w:r>
        <w:rPr>
          <w:noProof/>
        </w:rPr>
        <w:pict>
          <v:rect id="_x0000_s1088" style="position:absolute;left:0;text-align:left;margin-left:393pt;margin-top:13.05pt;width:23.85pt;height:35.25pt;z-index:251699200">
            <w10:wrap anchorx="page"/>
          </v:rect>
        </w:pict>
      </w:r>
      <w:r>
        <w:rPr>
          <w:noProof/>
        </w:rPr>
        <w:pict>
          <v:roundrect id="_x0000_s1081" style="position:absolute;left:0;text-align:left;margin-left:10.5pt;margin-top:7.25pt;width:418.5pt;height:49.5pt;z-index:251692032" arcsize="10923f">
            <v:textbox>
              <w:txbxContent>
                <w:p w:rsidR="00475D11" w:rsidRPr="00475D11" w:rsidRDefault="00CD2556" w:rsidP="00CD2556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cs="Arial" w:hint="cs"/>
                      <w:noProof/>
                      <w:sz w:val="32"/>
                      <w:szCs w:val="32"/>
                      <w:rtl/>
                    </w:rPr>
                    <w:t xml:space="preserve">         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</w:rPr>
                    <w:t>-</w:t>
                  </w:r>
                  <w:proofErr w:type="spellEnd"/>
                  <w:r w:rsidR="00475D11">
                    <w:rPr>
                      <w:rFonts w:hint="cs"/>
                      <w:sz w:val="32"/>
                      <w:szCs w:val="32"/>
                      <w:rtl/>
                    </w:rPr>
                    <w:t xml:space="preserve">   رَأى عُمَرُ رَضي الله عنه نَارًا مِنْ بَعَيدٍ.</w:t>
                  </w:r>
                </w:p>
              </w:txbxContent>
            </v:textbox>
            <w10:wrap anchorx="page"/>
          </v:roundrect>
        </w:pict>
      </w:r>
    </w:p>
    <w:p w:rsidR="00694E48" w:rsidRPr="00504E74" w:rsidRDefault="00694E48" w:rsidP="00694E48"/>
    <w:p w:rsidR="00694E48" w:rsidRPr="00504E74" w:rsidRDefault="00CD2556" w:rsidP="00694E48">
      <w:r>
        <w:rPr>
          <w:rFonts w:hint="cs"/>
          <w:noProof/>
        </w:rPr>
        <w:pict>
          <v:rect id="_x0000_s1087" style="position:absolute;left:0;text-align:left;margin-left:393.9pt;margin-top:16.15pt;width:23.85pt;height:35.25pt;z-index:251698176">
            <w10:wrap anchorx="page"/>
          </v:rect>
        </w:pict>
      </w:r>
      <w:r>
        <w:rPr>
          <w:noProof/>
        </w:rPr>
        <w:pict>
          <v:roundrect id="_x0000_s1084" style="position:absolute;left:0;text-align:left;margin-left:17.7pt;margin-top:11.55pt;width:410.4pt;height:49.5pt;z-index:251695104" arcsize="10923f">
            <v:textbox>
              <w:txbxContent>
                <w:p w:rsidR="00CD2556" w:rsidRPr="00CD2556" w:rsidRDefault="00CD2556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         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</w:rPr>
                    <w:t>-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 فَقَالت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ماءٌ حَتّى يَسْكُتُوا </w:t>
                  </w:r>
                  <w:proofErr w:type="spellStart"/>
                  <w:r>
                    <w:rPr>
                      <w:rFonts w:hint="cs"/>
                      <w:sz w:val="32"/>
                      <w:szCs w:val="32"/>
                      <w:rtl/>
                    </w:rPr>
                    <w:t>،</w:t>
                  </w:r>
                  <w:proofErr w:type="spellEnd"/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وَيَنَامُوا .</w:t>
                  </w:r>
                </w:p>
              </w:txbxContent>
            </v:textbox>
            <w10:wrap anchorx="page"/>
          </v:roundrect>
        </w:pict>
      </w:r>
    </w:p>
    <w:p w:rsidR="00694E48" w:rsidRPr="00504E74" w:rsidRDefault="00694E48" w:rsidP="00694E48"/>
    <w:p w:rsidR="00694E48" w:rsidRPr="00504E74" w:rsidRDefault="00475D11" w:rsidP="00694E48">
      <w:r>
        <w:rPr>
          <w:noProof/>
        </w:rPr>
        <w:pict>
          <v:roundrect id="_x0000_s1077" style="position:absolute;left:0;text-align:left;margin-left:-33.9pt;margin-top:14.55pt;width:496.2pt;height:212.75pt;z-index:251680768" arcsize="10923f">
            <v:textbox style="mso-next-textbox:#_x0000_s1077">
              <w:txbxContent>
                <w:p w:rsidR="00694E48" w:rsidRPr="00AD5735" w:rsidRDefault="00694E48" w:rsidP="00694E48">
                  <w:pPr>
                    <w:rPr>
                      <w:rFonts w:hint="cs"/>
                      <w:sz w:val="2"/>
                      <w:szCs w:val="2"/>
                      <w:rtl/>
                    </w:rPr>
                  </w:pPr>
                </w:p>
                <w:p w:rsidR="00694E48" w:rsidRDefault="00694E48" w:rsidP="00694E48">
                  <w:pPr>
                    <w:rPr>
                      <w:rtl/>
                    </w:rPr>
                  </w:pPr>
                  <w:r>
                    <w:t>………………………………………………………………………</w:t>
                  </w:r>
                  <w:r w:rsidR="00475D11">
                    <w:t>………………………………………………………………………</w:t>
                  </w:r>
                </w:p>
                <w:p w:rsidR="00694E48" w:rsidRPr="00AD5735" w:rsidRDefault="00694E48" w:rsidP="00694E48">
                  <w:pPr>
                    <w:rPr>
                      <w:sz w:val="2"/>
                      <w:szCs w:val="2"/>
                      <w:rtl/>
                    </w:rPr>
                  </w:pPr>
                </w:p>
                <w:p w:rsidR="00694E48" w:rsidRDefault="00694E48" w:rsidP="00694E48">
                  <w:pPr>
                    <w:rPr>
                      <w:rtl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694E48" w:rsidRPr="00AD5735" w:rsidRDefault="00694E48" w:rsidP="00694E48">
                  <w:pPr>
                    <w:rPr>
                      <w:sz w:val="2"/>
                      <w:szCs w:val="2"/>
                      <w:rtl/>
                    </w:rPr>
                  </w:pPr>
                </w:p>
                <w:p w:rsidR="00694E48" w:rsidRDefault="00694E48" w:rsidP="00694E48">
                  <w:pPr>
                    <w:rPr>
                      <w:rtl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694E48" w:rsidRPr="00504E74" w:rsidRDefault="00694E48" w:rsidP="00694E48">
                  <w:pPr>
                    <w:rPr>
                      <w:sz w:val="4"/>
                      <w:szCs w:val="4"/>
                    </w:rPr>
                  </w:pPr>
                </w:p>
                <w:p w:rsidR="00694E48" w:rsidRDefault="00694E48" w:rsidP="00694E48">
                  <w:pPr>
                    <w:rPr>
                      <w:rtl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694E48" w:rsidRPr="00AD5735" w:rsidRDefault="00694E48" w:rsidP="00694E48">
                  <w:pPr>
                    <w:rPr>
                      <w:sz w:val="2"/>
                      <w:szCs w:val="2"/>
                    </w:rPr>
                  </w:pPr>
                </w:p>
                <w:p w:rsidR="00694E48" w:rsidRDefault="00694E48" w:rsidP="00694E48">
                  <w:pPr>
                    <w:rPr>
                      <w:rtl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694E48" w:rsidRDefault="00694E48" w:rsidP="00694E48"/>
                <w:p w:rsidR="00694E48" w:rsidRDefault="00694E48" w:rsidP="00694E48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94E48" w:rsidRPr="00504E74" w:rsidRDefault="00694E48" w:rsidP="00694E48"/>
    <w:p w:rsidR="00694E48" w:rsidRPr="00504E74" w:rsidRDefault="00694E48" w:rsidP="00694E48"/>
    <w:p w:rsidR="00694E48" w:rsidRPr="00504E74" w:rsidRDefault="00694E48" w:rsidP="00694E48"/>
    <w:p w:rsidR="00694E48" w:rsidRPr="00504E74" w:rsidRDefault="00694E48" w:rsidP="00694E48"/>
    <w:p w:rsidR="00694E48" w:rsidRPr="00504E74" w:rsidRDefault="00694E48" w:rsidP="00694E48"/>
    <w:p w:rsidR="00694E48" w:rsidRPr="00504E74" w:rsidRDefault="00694E48" w:rsidP="00694E48"/>
    <w:tbl>
      <w:tblPr>
        <w:tblpPr w:leftFromText="180" w:rightFromText="180" w:bottomFromText="200" w:vertAnchor="text" w:horzAnchor="margin" w:tblpXSpec="center" w:tblpY="1002"/>
        <w:bidiVisual/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30"/>
        <w:gridCol w:w="992"/>
        <w:gridCol w:w="992"/>
        <w:gridCol w:w="3686"/>
      </w:tblGrid>
      <w:tr w:rsidR="00694E48" w:rsidRPr="008A75C4" w:rsidTr="00F15443">
        <w:trPr>
          <w:trHeight w:val="553"/>
        </w:trPr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E48" w:rsidRPr="00155856" w:rsidRDefault="00694E48" w:rsidP="00F15443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E48" w:rsidRPr="00155856" w:rsidRDefault="00694E48" w:rsidP="00F15443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أتقنت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E48" w:rsidRPr="00155856" w:rsidRDefault="00694E48" w:rsidP="00F15443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لم تتقن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E48" w:rsidRPr="00155856" w:rsidRDefault="00694E48" w:rsidP="00F15443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694E48" w:rsidRPr="008A75C4" w:rsidTr="00F15443">
        <w:trPr>
          <w:trHeight w:val="635"/>
        </w:trPr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E48" w:rsidRPr="00155856" w:rsidRDefault="00694E48" w:rsidP="00F15443">
            <w:pPr>
              <w:rPr>
                <w:rFonts w:cs="DecoType Naskh"/>
                <w:sz w:val="24"/>
                <w:szCs w:val="24"/>
              </w:rPr>
            </w:pPr>
            <w:r w:rsidRPr="00155856">
              <w:rPr>
                <w:rFonts w:cs="DecoType Naskh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DecoType Naskh" w:hint="cs"/>
                <w:b/>
                <w:bCs/>
                <w:sz w:val="24"/>
                <w:szCs w:val="24"/>
                <w:rtl/>
              </w:rPr>
              <w:t>20-</w:t>
            </w:r>
            <w:proofErr w:type="spellEnd"/>
            <w:r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 يرتب جمل قصيرة لبناء نص مترابط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48" w:rsidRPr="00155856" w:rsidRDefault="00694E48" w:rsidP="00F15443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48" w:rsidRPr="00155856" w:rsidRDefault="00694E48" w:rsidP="00F15443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48" w:rsidRPr="00155856" w:rsidRDefault="00694E48" w:rsidP="00F15443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</w:tr>
    </w:tbl>
    <w:p w:rsidR="00694E48" w:rsidRDefault="00694E48" w:rsidP="00504E74">
      <w:pPr>
        <w:rPr>
          <w:rtl/>
        </w:rPr>
      </w:pPr>
    </w:p>
    <w:sectPr w:rsidR="00694E48" w:rsidSect="00BB4340">
      <w:headerReference w:type="default" r:id="rId7"/>
      <w:pgSz w:w="11906" w:h="16838"/>
      <w:pgMar w:top="1440" w:right="1800" w:bottom="1440" w:left="1800" w:header="708" w:footer="708" w:gutter="0"/>
      <w:pgBorders w:offsetFrom="page">
        <w:top w:val="twistedLines1" w:sz="9" w:space="24" w:color="auto"/>
        <w:left w:val="twistedLines1" w:sz="9" w:space="24" w:color="auto"/>
        <w:bottom w:val="twistedLines1" w:sz="9" w:space="24" w:color="auto"/>
        <w:right w:val="twistedLines1" w:sz="9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2BC" w:rsidRDefault="007C32BC" w:rsidP="00504E74">
      <w:pPr>
        <w:spacing w:after="0" w:line="240" w:lineRule="auto"/>
      </w:pPr>
      <w:r>
        <w:separator/>
      </w:r>
    </w:p>
  </w:endnote>
  <w:endnote w:type="continuationSeparator" w:id="0">
    <w:p w:rsidR="007C32BC" w:rsidRDefault="007C32BC" w:rsidP="00504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2BC" w:rsidRDefault="007C32BC" w:rsidP="00504E74">
      <w:pPr>
        <w:spacing w:after="0" w:line="240" w:lineRule="auto"/>
      </w:pPr>
      <w:r>
        <w:separator/>
      </w:r>
    </w:p>
  </w:footnote>
  <w:footnote w:type="continuationSeparator" w:id="0">
    <w:p w:rsidR="007C32BC" w:rsidRDefault="007C32BC" w:rsidP="00504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735" w:rsidRDefault="00AD5735">
    <w:pPr>
      <w:pStyle w:val="a4"/>
      <w:rPr>
        <w:sz w:val="32"/>
        <w:szCs w:val="32"/>
        <w:rtl/>
      </w:rPr>
    </w:pPr>
    <w:r w:rsidRPr="00AD5735">
      <w:rPr>
        <w:rFonts w:hint="cs"/>
        <w:sz w:val="32"/>
        <w:szCs w:val="32"/>
        <w:rtl/>
      </w:rPr>
      <w:t xml:space="preserve">                                 ورقة عمل قياسية </w:t>
    </w:r>
  </w:p>
  <w:p w:rsidR="00AD5735" w:rsidRPr="00AD5735" w:rsidRDefault="00AD5735">
    <w:pPr>
      <w:pStyle w:val="a4"/>
      <w:rPr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F2D56"/>
    <w:multiLevelType w:val="hybridMultilevel"/>
    <w:tmpl w:val="732A8636"/>
    <w:lvl w:ilvl="0" w:tplc="42729EAA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340"/>
    <w:rsid w:val="00026554"/>
    <w:rsid w:val="000B04FD"/>
    <w:rsid w:val="000B0541"/>
    <w:rsid w:val="000E3A0E"/>
    <w:rsid w:val="000F0D7A"/>
    <w:rsid w:val="001243E8"/>
    <w:rsid w:val="00127C76"/>
    <w:rsid w:val="0015224E"/>
    <w:rsid w:val="00226F91"/>
    <w:rsid w:val="00270B4E"/>
    <w:rsid w:val="002C0FC0"/>
    <w:rsid w:val="002C3298"/>
    <w:rsid w:val="003166B5"/>
    <w:rsid w:val="0035504E"/>
    <w:rsid w:val="003855EF"/>
    <w:rsid w:val="003C0062"/>
    <w:rsid w:val="003F25F9"/>
    <w:rsid w:val="003F69BB"/>
    <w:rsid w:val="00421D62"/>
    <w:rsid w:val="004274C8"/>
    <w:rsid w:val="00431E51"/>
    <w:rsid w:val="00455B6A"/>
    <w:rsid w:val="00475D11"/>
    <w:rsid w:val="004B434D"/>
    <w:rsid w:val="004D48C2"/>
    <w:rsid w:val="004E1666"/>
    <w:rsid w:val="00504154"/>
    <w:rsid w:val="00504E74"/>
    <w:rsid w:val="00554787"/>
    <w:rsid w:val="005612C2"/>
    <w:rsid w:val="005C09F2"/>
    <w:rsid w:val="005C3813"/>
    <w:rsid w:val="006048C6"/>
    <w:rsid w:val="00614FA5"/>
    <w:rsid w:val="00694E48"/>
    <w:rsid w:val="006A467A"/>
    <w:rsid w:val="006C3ECC"/>
    <w:rsid w:val="006F037B"/>
    <w:rsid w:val="00707559"/>
    <w:rsid w:val="00723BA1"/>
    <w:rsid w:val="007C32BC"/>
    <w:rsid w:val="007F48E9"/>
    <w:rsid w:val="00804457"/>
    <w:rsid w:val="00804689"/>
    <w:rsid w:val="008067AA"/>
    <w:rsid w:val="00872671"/>
    <w:rsid w:val="008C1443"/>
    <w:rsid w:val="008D3D48"/>
    <w:rsid w:val="00907AF1"/>
    <w:rsid w:val="00912310"/>
    <w:rsid w:val="00941998"/>
    <w:rsid w:val="00951FEF"/>
    <w:rsid w:val="009D2725"/>
    <w:rsid w:val="009E23D6"/>
    <w:rsid w:val="009E48FF"/>
    <w:rsid w:val="00A66772"/>
    <w:rsid w:val="00A80B4D"/>
    <w:rsid w:val="00A931A3"/>
    <w:rsid w:val="00AB3775"/>
    <w:rsid w:val="00AD5735"/>
    <w:rsid w:val="00B3198C"/>
    <w:rsid w:val="00B444AB"/>
    <w:rsid w:val="00B469EC"/>
    <w:rsid w:val="00B617F8"/>
    <w:rsid w:val="00B65350"/>
    <w:rsid w:val="00B84C6F"/>
    <w:rsid w:val="00B84CA8"/>
    <w:rsid w:val="00BA3C2C"/>
    <w:rsid w:val="00BA54AA"/>
    <w:rsid w:val="00BB11CF"/>
    <w:rsid w:val="00BB4340"/>
    <w:rsid w:val="00BC6945"/>
    <w:rsid w:val="00BE1703"/>
    <w:rsid w:val="00BE1F97"/>
    <w:rsid w:val="00BF5350"/>
    <w:rsid w:val="00C15C32"/>
    <w:rsid w:val="00C75DF6"/>
    <w:rsid w:val="00CD2556"/>
    <w:rsid w:val="00CD7E7E"/>
    <w:rsid w:val="00D048A7"/>
    <w:rsid w:val="00D06F36"/>
    <w:rsid w:val="00D27C31"/>
    <w:rsid w:val="00D56A8C"/>
    <w:rsid w:val="00DB4FF1"/>
    <w:rsid w:val="00DF446F"/>
    <w:rsid w:val="00E006D4"/>
    <w:rsid w:val="00E40E09"/>
    <w:rsid w:val="00E56FD8"/>
    <w:rsid w:val="00E84964"/>
    <w:rsid w:val="00EB7417"/>
    <w:rsid w:val="00EF024B"/>
    <w:rsid w:val="00F11A12"/>
    <w:rsid w:val="00F34B10"/>
    <w:rsid w:val="00F74EA5"/>
    <w:rsid w:val="00F76BB0"/>
    <w:rsid w:val="00F77DE4"/>
    <w:rsid w:val="00F97AE2"/>
    <w:rsid w:val="00FA6DA1"/>
    <w:rsid w:val="00FC062C"/>
    <w:rsid w:val="00FD7970"/>
    <w:rsid w:val="00FF1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7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27C76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504E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504E74"/>
  </w:style>
  <w:style w:type="paragraph" w:styleId="a5">
    <w:name w:val="footer"/>
    <w:basedOn w:val="a"/>
    <w:link w:val="Char1"/>
    <w:uiPriority w:val="99"/>
    <w:semiHidden/>
    <w:unhideWhenUsed/>
    <w:rsid w:val="00504E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504E74"/>
  </w:style>
  <w:style w:type="paragraph" w:styleId="a6">
    <w:name w:val="List Paragraph"/>
    <w:basedOn w:val="a"/>
    <w:uiPriority w:val="34"/>
    <w:qFormat/>
    <w:rsid w:val="00AD57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Alsalsela</cp:lastModifiedBy>
  <cp:revision>6</cp:revision>
  <cp:lastPrinted>2012-11-11T02:11:00Z</cp:lastPrinted>
  <dcterms:created xsi:type="dcterms:W3CDTF">2014-02-08T05:27:00Z</dcterms:created>
  <dcterms:modified xsi:type="dcterms:W3CDTF">2014-02-15T07:00:00Z</dcterms:modified>
</cp:coreProperties>
</file>